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17" w:tblpY="1936"/>
        <w:tblW w:w="10995" w:type="dxa"/>
        <w:tblLayout w:type="fixed"/>
        <w:tblLook w:val="04A0" w:firstRow="1" w:lastRow="0" w:firstColumn="1" w:lastColumn="0" w:noHBand="0" w:noVBand="1"/>
      </w:tblPr>
      <w:tblGrid>
        <w:gridCol w:w="743"/>
        <w:gridCol w:w="1811"/>
        <w:gridCol w:w="679"/>
        <w:gridCol w:w="882"/>
        <w:gridCol w:w="825"/>
        <w:gridCol w:w="1213"/>
        <w:gridCol w:w="1308"/>
        <w:gridCol w:w="827"/>
        <w:gridCol w:w="950"/>
        <w:gridCol w:w="1757"/>
      </w:tblGrid>
      <w:tr w:rsidR="002530E7" w:rsidTr="002530E7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Прием пищи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Выход блюда (г)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Пищевые вещества (г)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Энергетическая ценность (</w:t>
            </w:r>
            <w:proofErr w:type="gramStart"/>
            <w:r>
              <w:rPr>
                <w:b/>
                <w:sz w:val="16"/>
                <w:szCs w:val="16"/>
              </w:rPr>
              <w:t>ккал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Витамин</w:t>
            </w:r>
            <w:proofErr w:type="gramStart"/>
            <w:r>
              <w:rPr>
                <w:b/>
                <w:sz w:val="16"/>
                <w:szCs w:val="16"/>
              </w:rPr>
              <w:t xml:space="preserve"> С</w:t>
            </w:r>
            <w:proofErr w:type="gramEnd"/>
            <w:r>
              <w:rPr>
                <w:b/>
                <w:sz w:val="16"/>
                <w:szCs w:val="16"/>
              </w:rPr>
              <w:t xml:space="preserve"> (г)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технологической карты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рецептуры</w:t>
            </w:r>
          </w:p>
        </w:tc>
      </w:tr>
      <w:tr w:rsidR="002530E7" w:rsidTr="002530E7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Белки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углеводы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</w:p>
        </w:tc>
      </w:tr>
      <w:tr w:rsidR="002530E7" w:rsidTr="002530E7">
        <w:tc>
          <w:tcPr>
            <w:tcW w:w="10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апреля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 (от 3 до 7 лет)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Завтрак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Вермишель молочная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6,58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26,12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187,04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49,28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392</w:t>
            </w:r>
          </w:p>
        </w:tc>
      </w:tr>
      <w:tr w:rsidR="002530E7" w:rsidTr="002530E7">
        <w:trPr>
          <w:trHeight w:val="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Бутерброды с маслом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1,836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5,664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10,965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102,0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</w:t>
            </w:r>
          </w:p>
        </w:tc>
      </w:tr>
      <w:tr w:rsidR="002530E7" w:rsidTr="002530E7">
        <w:trPr>
          <w:trHeight w:val="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Яйца вареные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завтрак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Яблоко свежее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0,456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0,456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11,172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53,38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11,4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144</w:t>
            </w:r>
          </w:p>
        </w:tc>
      </w:tr>
      <w:tr w:rsidR="002530E7" w:rsidTr="002530E7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Pr="00CB7D5C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24,481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17,366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67,222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451,16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18,59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Борщ с мелко шинкованными овощами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5,82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6,99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8,73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105,06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14,58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155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Шницель рубленый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12,424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9,424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12,856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185,336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282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Каша перловая рассыпчатая с маслом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508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 xml:space="preserve">Соус сметанный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1,296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4,696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5,632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70,0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356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Кисель из сока натурального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30,2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135,72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382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Хлеб ржаной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17,1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82,7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Готовое изделие промышленного производства</w:t>
            </w:r>
          </w:p>
        </w:tc>
      </w:tr>
      <w:tr w:rsidR="002530E7" w:rsidTr="002530E7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655,0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19,0415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22,846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73,621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585,178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18,604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Полд</w:t>
            </w:r>
            <w:proofErr w:type="spellEnd"/>
            <w:r>
              <w:rPr>
                <w:sz w:val="16"/>
                <w:szCs w:val="16"/>
              </w:rPr>
              <w:t>-ник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бутерброд с повидлом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2,4885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3,9285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22,572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135,999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5,49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4,896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9,09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102,006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2,466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400</w:t>
            </w:r>
          </w:p>
        </w:tc>
      </w:tr>
      <w:tr w:rsidR="002530E7" w:rsidTr="002530E7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227,0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15,963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9,39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63,988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404,502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7,745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Ужин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Котлета рыбная запеченная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13,37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9,98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135,0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255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Икра свекольная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160,0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3,76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7,36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19,73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160,16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10,8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54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180,0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3,12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2,66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14,18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93,34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395</w:t>
            </w: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Default="002530E7" w:rsidP="002530E7">
            <w:pPr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2,456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0,856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16,744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85,772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9.16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sz w:val="20"/>
                <w:szCs w:val="20"/>
              </w:rPr>
              <w:t>Готовое изделие промышленного производства</w:t>
            </w:r>
          </w:p>
        </w:tc>
      </w:tr>
      <w:tr w:rsidR="002530E7" w:rsidTr="002530E7"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440,0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20,545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21,86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40,51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443,635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3,98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</w:tr>
      <w:tr w:rsidR="002530E7" w:rsidTr="002530E7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Default="002530E7" w:rsidP="002530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за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девя-тый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 день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  <w:r w:rsidRPr="00CB7D5C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80,0305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71,462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245,341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1884,475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  <w:r w:rsidRPr="00CB7D5C">
              <w:rPr>
                <w:b/>
                <w:sz w:val="20"/>
                <w:szCs w:val="20"/>
              </w:rPr>
              <w:t>48,919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E7" w:rsidRPr="00CB7D5C" w:rsidRDefault="002530E7" w:rsidP="002530E7">
            <w:pPr>
              <w:rPr>
                <w:b/>
                <w:sz w:val="20"/>
                <w:szCs w:val="20"/>
              </w:rPr>
            </w:pPr>
          </w:p>
        </w:tc>
      </w:tr>
    </w:tbl>
    <w:p w:rsidR="008F23E3" w:rsidRDefault="002530E7"/>
    <w:sectPr w:rsidR="008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12"/>
    <w:rsid w:val="002530E7"/>
    <w:rsid w:val="00722812"/>
    <w:rsid w:val="0081570B"/>
    <w:rsid w:val="00E5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2025-04-23T11:41:00Z</dcterms:created>
  <dcterms:modified xsi:type="dcterms:W3CDTF">2025-04-23T11:42:00Z</dcterms:modified>
</cp:coreProperties>
</file>