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645"/>
        <w:tblW w:w="10260" w:type="dxa"/>
        <w:tblLayout w:type="fixed"/>
        <w:tblLook w:val="04A0" w:firstRow="1" w:lastRow="0" w:firstColumn="1" w:lastColumn="0" w:noHBand="0" w:noVBand="1"/>
      </w:tblPr>
      <w:tblGrid>
        <w:gridCol w:w="741"/>
        <w:gridCol w:w="1809"/>
        <w:gridCol w:w="678"/>
        <w:gridCol w:w="624"/>
        <w:gridCol w:w="604"/>
        <w:gridCol w:w="963"/>
        <w:gridCol w:w="1308"/>
        <w:gridCol w:w="827"/>
        <w:gridCol w:w="950"/>
        <w:gridCol w:w="1756"/>
      </w:tblGrid>
      <w:tr w:rsidR="00AD43DA" w:rsidTr="005E7C0F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>
              <w:rPr>
                <w:b/>
                <w:sz w:val="16"/>
                <w:szCs w:val="16"/>
              </w:rPr>
              <w:t>ккал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Витамин</w:t>
            </w:r>
            <w:proofErr w:type="gramStart"/>
            <w:r>
              <w:rPr>
                <w:b/>
                <w:sz w:val="16"/>
                <w:szCs w:val="16"/>
              </w:rPr>
              <w:t xml:space="preserve"> С</w:t>
            </w:r>
            <w:proofErr w:type="gramEnd"/>
            <w:r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рецептуры</w:t>
            </w:r>
          </w:p>
        </w:tc>
      </w:tr>
      <w:tr w:rsidR="00AD43DA" w:rsidTr="005E7C0F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</w:tr>
      <w:tr w:rsidR="00AD43DA" w:rsidTr="005E7C0F"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2C5C96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сад</w:t>
            </w:r>
            <w:bookmarkStart w:id="0" w:name="_GoBack"/>
            <w:bookmarkEnd w:id="0"/>
            <w:r w:rsidR="00AD43DA">
              <w:rPr>
                <w:b/>
                <w:sz w:val="16"/>
                <w:szCs w:val="16"/>
              </w:rPr>
              <w:t xml:space="preserve"> ( от 3 до 7 лет)</w:t>
            </w:r>
          </w:p>
        </w:tc>
      </w:tr>
      <w:tr w:rsidR="00AD43DA" w:rsidTr="005E7C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Пудинг из творога с рисом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29,46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</w:tr>
      <w:tr w:rsidR="00AD43DA" w:rsidTr="005E7C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Соус молочный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AD43DA" w:rsidTr="005E7C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AD43DA" w:rsidTr="005E7C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маслом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D43DA" w:rsidTr="005E7C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Груша свежая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11,742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</w:tr>
      <w:tr w:rsidR="00AD43DA" w:rsidTr="005E7C0F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44,256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30,632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75,694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678,0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12,176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</w:tr>
      <w:tr w:rsidR="00AD43DA" w:rsidTr="005E7C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</w:tr>
      <w:tr w:rsidR="00AD43DA" w:rsidTr="005E7C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Биточки</w:t>
            </w:r>
            <w:proofErr w:type="gramEnd"/>
            <w:r>
              <w:rPr>
                <w:sz w:val="16"/>
                <w:szCs w:val="16"/>
              </w:rPr>
              <w:t xml:space="preserve"> рубленные из птицы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</w:tr>
      <w:tr w:rsidR="00AD43DA" w:rsidTr="005E7C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Рагу из овощей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1069,995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</w:tr>
      <w:tr w:rsidR="00AD43DA" w:rsidTr="005E7C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сухофруктов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AD43DA" w:rsidTr="005E7C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AD43DA" w:rsidTr="005E7C0F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20,941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28,627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1130,014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616,2925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21,95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</w:tr>
      <w:tr w:rsidR="00AD43DA" w:rsidTr="005E7C0F">
        <w:trPr>
          <w:trHeight w:val="48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Ряженка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91,206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401в</w:t>
            </w:r>
          </w:p>
        </w:tc>
      </w:tr>
      <w:tr w:rsidR="00AD43DA" w:rsidTr="005E7C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Гренка молочная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AD43DA" w:rsidTr="005E7C0F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153,672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</w:tr>
      <w:tr w:rsidR="00AD43DA" w:rsidTr="005E7C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овсяная молочная жидкая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AD43DA" w:rsidTr="005E7C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15,552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106,794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AD43DA" w:rsidTr="005E7C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AD43DA" w:rsidTr="005E7C0F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13,486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51,024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372,68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</w:tr>
      <w:tr w:rsidR="00AD43DA" w:rsidTr="005E7C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за десятый  день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83,975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77,045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1278,092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1820,6445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36,276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DA" w:rsidRDefault="00AD43DA" w:rsidP="005E7C0F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2C5C96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41"/>
    <w:rsid w:val="002C5C96"/>
    <w:rsid w:val="0081570B"/>
    <w:rsid w:val="009A2741"/>
    <w:rsid w:val="00AD43DA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2025-04-23T11:46:00Z</dcterms:created>
  <dcterms:modified xsi:type="dcterms:W3CDTF">2025-05-20T09:16:00Z</dcterms:modified>
</cp:coreProperties>
</file>